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1</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5"/>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张大学</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0DE3DAC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吨/天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14:paraId="48E6812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吨/天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14:paraId="6709771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15F7A32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5C0E6B3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2025年5月6日至2026年5月5日。收集、贮存、委托处置HW31含铅废物中非特定行业900-052-31废铅蓄电池许可有效期至2027年11月24日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0D84A86F">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4764A75F">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14:paraId="622FD364">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14:paraId="290682C1">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共计年经营规模76000吨。</w:t>
            </w:r>
          </w:p>
          <w:p w14:paraId="06411170">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2025年1月22日至2026年1月21日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bookmarkStart w:id="0" w:name="_GoBack"/>
            <w:bookmarkEnd w:id="0"/>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并委托吉林亚泰水泥有限公司三线、四线水泥窑进行协同处置替代性燃料13500吨。</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2025年2月14日至2026年2月13日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5"/>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877C789"/>
    <w:rsid w:val="39FE878D"/>
    <w:rsid w:val="3A57D648"/>
    <w:rsid w:val="3B665FC6"/>
    <w:rsid w:val="3BB65DED"/>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BF93D9"/>
    <w:rsid w:val="4FE93CC1"/>
    <w:rsid w:val="4FFF2E20"/>
    <w:rsid w:val="512F311F"/>
    <w:rsid w:val="56B48FF9"/>
    <w:rsid w:val="56DF4F44"/>
    <w:rsid w:val="572D82C2"/>
    <w:rsid w:val="57FDD011"/>
    <w:rsid w:val="59EF44AD"/>
    <w:rsid w:val="5B3FB5A8"/>
    <w:rsid w:val="5B5F83EC"/>
    <w:rsid w:val="5B7BFA31"/>
    <w:rsid w:val="5C2EEC68"/>
    <w:rsid w:val="5C33D253"/>
    <w:rsid w:val="5E970582"/>
    <w:rsid w:val="5EFDFBB1"/>
    <w:rsid w:val="5F355911"/>
    <w:rsid w:val="5FDFC0B7"/>
    <w:rsid w:val="5FDFEDE9"/>
    <w:rsid w:val="5FF3214F"/>
    <w:rsid w:val="5FFF5FBD"/>
    <w:rsid w:val="5FFF9AB5"/>
    <w:rsid w:val="637FB6C2"/>
    <w:rsid w:val="64F732C2"/>
    <w:rsid w:val="64FFC199"/>
    <w:rsid w:val="65BF9E44"/>
    <w:rsid w:val="66DF32D6"/>
    <w:rsid w:val="69793247"/>
    <w:rsid w:val="69F07136"/>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B47A931"/>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D508B0"/>
    <w:rsid w:val="DFED35BB"/>
    <w:rsid w:val="DFF63140"/>
    <w:rsid w:val="E3FDC1FD"/>
    <w:rsid w:val="E43B28DB"/>
    <w:rsid w:val="E63D83E2"/>
    <w:rsid w:val="E79FDD25"/>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FFF419"/>
    <w:rsid w:val="F77A766B"/>
    <w:rsid w:val="F77F6522"/>
    <w:rsid w:val="F77F7CC0"/>
    <w:rsid w:val="F7CD1F17"/>
    <w:rsid w:val="F7F71086"/>
    <w:rsid w:val="F7FE6CA1"/>
    <w:rsid w:val="FA3F74F3"/>
    <w:rsid w:val="FABF6515"/>
    <w:rsid w:val="FAEFC1A6"/>
    <w:rsid w:val="FB275133"/>
    <w:rsid w:val="FBBBFC65"/>
    <w:rsid w:val="FBBF50F5"/>
    <w:rsid w:val="FBF3105B"/>
    <w:rsid w:val="FBFFDC07"/>
    <w:rsid w:val="FDB917C5"/>
    <w:rsid w:val="FDFA893E"/>
    <w:rsid w:val="FDFF095F"/>
    <w:rsid w:val="FE1B7F85"/>
    <w:rsid w:val="FE5F6831"/>
    <w:rsid w:val="FE77C2BC"/>
    <w:rsid w:val="FE7CD8D2"/>
    <w:rsid w:val="FEBB9834"/>
    <w:rsid w:val="FEBC4C03"/>
    <w:rsid w:val="FEC207AC"/>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9239</Words>
  <Characters>19094</Characters>
  <Lines>547</Lines>
  <Paragraphs>154</Paragraphs>
  <TotalTime>1</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2022-02-26T22:42:00Z</dcterms:created>
  <dc:creator>jing.guo</dc:creator>
  <cp:lastModifiedBy>user</cp:lastModifiedBy>
  <cp:lastPrinted>2018-12-01T02:18:00Z</cp:lastPrinted>
  <dcterms:modified xsi:type="dcterms:W3CDTF">2026-02-04T13:56:37Z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7BF3C6D2C5B078C939CE8269179136A1_43</vt:lpwstr>
  </property>
  <property fmtid="{D5CDD505-2E9C-101B-9397-08002B2CF9AE}" pid="4" name="KSOTemplateDocerSaveRecord">
    <vt:lpwstr>eyJoZGlkIjoiMmFjZDY0NGJiMmJjZmEyMjQ1Zjc5NTkzMDcyYTE3MjMifQ==</vt:lpwstr>
  </property>
</Properties>
</file>